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A3" w:rsidRDefault="00695FB7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val="el-GR" w:eastAsia="el-GR" w:bidi="ar-SA"/>
        </w:rPr>
        <w:drawing>
          <wp:inline distT="0" distB="0" distL="0" distR="0">
            <wp:extent cx="5720715" cy="170053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4A3" w:rsidRDefault="004F04A3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4A3" w:rsidRDefault="00695FB7">
      <w:pPr>
        <w:pStyle w:val="LO-normal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Το φετινό συνέδριο κοινοτήτων ελεύθερου λογισμικού και λογισμικού ανοικτού κώδικα FOSSCOMM θα πραγματοποιηθεί στην πόλη της Λαμίας, 11-13 Οκτωβρίου 2019. Το συνέδριο αποτελεί μία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συνδιοργάνωση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του Τμήματος Πληροφορικής με Εφαρμογές στη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Βιοϊατρική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του Πανε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πιστημίου Θεσσαλίας, του Οργανισμού Ανοικτών Τεχνολογιών ΕΕΛΛΑΚ, και του Δήμου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4A3" w:rsidRDefault="004F04A3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4A3" w:rsidRDefault="00695FB7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Οι σημαντικότεροι πυλώνες, απαραίτητοι για την διεξαγωγή του φετινού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αλλα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και κάθε συνεδρίου,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ειναι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οι εθελοντές. Η οργανωτική επιτροπή του FOSSCOMM 2019 καλεί οποιονδ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ήποτε ενδιαφερόμενο θέλει να είναι αναπόσπαστο κομμάτι της διεξαγωγής του συνεδρίου, να δηλώσει συμμετοχή μέχρι τις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 Σεπτεμβρίου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Δεν υπάρχουν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προαπαιτούμενα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μπορει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να δηλώσει συμμετοχή ο καθένας.</w:t>
      </w:r>
    </w:p>
    <w:p w:rsidR="004F04A3" w:rsidRDefault="004F04A3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4A3" w:rsidRDefault="00695FB7">
      <w:pPr>
        <w:pStyle w:val="LO-normal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Για περισσότερες πληροφορίες μπορείτε να επισκεφτείτε τη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σελίδα μας στον ακόλουθο σύνδεσμο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https://2019.fosscomm.gr/2019/08/22/call-for-volunteers/</w:t>
        </w:r>
      </w:hyperlink>
    </w:p>
    <w:p w:rsidR="004F04A3" w:rsidRDefault="004F04A3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4A3" w:rsidRDefault="00695FB7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Να υπενθυμίσουμε ότι, η φόρμα για ομιλίες και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workshops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είναι ακόμα ανοιχτή. Μπορείτε ν</w:t>
      </w:r>
      <w:r>
        <w:rPr>
          <w:rFonts w:ascii="Times New Roman" w:eastAsia="Times New Roman" w:hAnsi="Times New Roman" w:cs="Times New Roman"/>
          <w:sz w:val="24"/>
          <w:szCs w:val="24"/>
        </w:rPr>
        <w:t>α υποβάλετε τις προτάσεις σας μέχρι τις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Σεπτεμβριου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Θα βρείτε αναλυτικά την διαδικασία στον παρακάτω σύνδεσμο:</w:t>
      </w:r>
    </w:p>
    <w:p w:rsidR="004F04A3" w:rsidRDefault="00695FB7">
      <w:pPr>
        <w:pStyle w:val="LO-normal"/>
        <w:jc w:val="both"/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https://2019.fosscomm.gr/2019/07/07/call-for-speakers-wor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kshops/</w:t>
        </w:r>
      </w:hyperlink>
    </w:p>
    <w:p w:rsidR="004F04A3" w:rsidRDefault="004F04A3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4A3" w:rsidRDefault="00695FB7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Μπορείτε να ενημερώνεστε για νέα σχετικά με το συνέδριο σε οποιονδήποτε από τους παρακάτω συνδέσμους:</w:t>
      </w:r>
    </w:p>
    <w:p w:rsidR="004F04A3" w:rsidRPr="00695FB7" w:rsidRDefault="00695FB7">
      <w:pPr>
        <w:pStyle w:val="LO-normal"/>
        <w:rPr>
          <w:lang w:val="en-US"/>
        </w:rPr>
      </w:pPr>
      <w:r w:rsidRPr="00695FB7">
        <w:rPr>
          <w:rFonts w:ascii="Cardo" w:eastAsia="Cardo" w:hAnsi="Cardo" w:cs="Cardo"/>
          <w:sz w:val="24"/>
          <w:szCs w:val="24"/>
          <w:lang w:val="en-US"/>
        </w:rPr>
        <w:t xml:space="preserve">→  Website: </w:t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fldChar w:fldCharType="begin"/>
      </w:r>
      <w:r w:rsidRPr="00695F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en-US"/>
        </w:rPr>
        <w:instrText xml:space="preserve"> HYPERLINK "https://2019.fosscomm.gr/" \h </w:instrText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fldChar w:fldCharType="separate"/>
      </w:r>
      <w:r w:rsidRPr="00695FB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en-US"/>
        </w:rPr>
        <w:t>https://2019.fosscomm.gr/</w:t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fldChar w:fldCharType="end"/>
      </w:r>
    </w:p>
    <w:p w:rsidR="004F04A3" w:rsidRPr="00695FB7" w:rsidRDefault="00695FB7">
      <w:pPr>
        <w:pStyle w:val="LO-normal"/>
        <w:rPr>
          <w:lang w:val="en-US"/>
        </w:rPr>
      </w:pPr>
      <w:proofErr w:type="gramStart"/>
      <w:r w:rsidRPr="00695FB7">
        <w:rPr>
          <w:rFonts w:ascii="Cardo" w:eastAsia="Cardo" w:hAnsi="Cardo" w:cs="Cardo"/>
          <w:sz w:val="24"/>
          <w:szCs w:val="24"/>
          <w:lang w:val="en-US"/>
        </w:rPr>
        <w:t>→  Facebook</w:t>
      </w:r>
      <w:proofErr w:type="gramEnd"/>
      <w:r w:rsidRPr="00695FB7">
        <w:rPr>
          <w:rFonts w:ascii="Cardo" w:eastAsia="Cardo" w:hAnsi="Cardo" w:cs="Cardo"/>
          <w:sz w:val="24"/>
          <w:szCs w:val="24"/>
          <w:lang w:val="en-US"/>
        </w:rPr>
        <w:t xml:space="preserve">: </w:t>
      </w:r>
      <w:hyperlink r:id="rId7">
        <w:r w:rsidRPr="00695FB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/>
          </w:rPr>
          <w:t>https://www.facebook.com/Fosscomm-2019-348234339138486/</w:t>
        </w:r>
      </w:hyperlink>
    </w:p>
    <w:p w:rsidR="004F04A3" w:rsidRDefault="00695FB7">
      <w:pPr>
        <w:pStyle w:val="LO-normal"/>
      </w:pPr>
      <w:r>
        <w:rPr>
          <w:rFonts w:ascii="Cardo" w:eastAsia="Cardo" w:hAnsi="Cardo" w:cs="Cardo"/>
          <w:sz w:val="24"/>
          <w:szCs w:val="24"/>
        </w:rPr>
        <w:t xml:space="preserve">→  Twitter: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https://twitter.com/fosscomm2019</w:t>
        </w:r>
      </w:hyperlink>
    </w:p>
    <w:p w:rsidR="004F04A3" w:rsidRDefault="004F04A3">
      <w:pPr>
        <w:pStyle w:val="LO-normal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</w:p>
    <w:p w:rsidR="004F04A3" w:rsidRDefault="00695FB7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Για οποιαδήποτε απορία και σχόλιο μπορείτε να επικοινωνήσετε μαζί μας στο em</w:t>
      </w:r>
      <w:r>
        <w:rPr>
          <w:rFonts w:ascii="Times New Roman" w:eastAsia="Times New Roman" w:hAnsi="Times New Roman" w:cs="Times New Roman"/>
          <w:sz w:val="24"/>
          <w:szCs w:val="24"/>
        </w:rPr>
        <w:t>ail μας fosscomm2019@gmail.com αλλά και στα κοινωνικά δίκτυα.</w:t>
      </w:r>
    </w:p>
    <w:p w:rsidR="004F04A3" w:rsidRDefault="004F04A3">
      <w:pPr>
        <w:pStyle w:val="LO-normal"/>
      </w:pPr>
    </w:p>
    <w:sectPr w:rsidR="004F04A3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20B0504020202020204"/>
    <w:charset w:val="A1"/>
    <w:family w:val="swiss"/>
    <w:pitch w:val="variable"/>
    <w:sig w:usb0="E45F8EFF" w:usb1="5007F9FB" w:usb2="000000A0" w:usb3="00000000" w:csb0="000200BF" w:csb1="00000000"/>
  </w:font>
  <w:font w:name="Cardo">
    <w:altName w:val="Times New Roman"/>
    <w:charset w:val="01"/>
    <w:family w:val="roman"/>
    <w:pitch w:val="variable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A3"/>
    <w:rsid w:val="004F04A3"/>
    <w:rsid w:val="0069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032B2-4000-457A-A423-EB5ECCC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a6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a7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fosscomm2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Fosscomm-2019-34823433913848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019.fosscomm.gr/2019/07/07/call-for-speakers-workshops/" TargetMode="External"/><Relationship Id="rId5" Type="http://schemas.openxmlformats.org/officeDocument/2006/relationships/hyperlink" Target="https://2019.fosscomm.gr/2019/08/22/call-for-volunteers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ma-ka</dc:creator>
  <dc:description/>
  <cp:lastModifiedBy>ma-ka</cp:lastModifiedBy>
  <cp:revision>2</cp:revision>
  <dcterms:created xsi:type="dcterms:W3CDTF">2019-09-18T08:42:00Z</dcterms:created>
  <dcterms:modified xsi:type="dcterms:W3CDTF">2019-09-18T08:42:00Z</dcterms:modified>
  <dc:language>en-US</dc:language>
</cp:coreProperties>
</file>